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50A2" w14:textId="4222D50C" w:rsidR="001F1B86" w:rsidRPr="007710F4" w:rsidRDefault="007710F4" w:rsidP="007710F4">
      <w:pPr>
        <w:autoSpaceDE w:val="0"/>
        <w:autoSpaceDN w:val="0"/>
        <w:spacing w:before="10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</w:pPr>
      <w:r w:rsidRPr="007710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  <w:t>EK-11</w:t>
      </w:r>
    </w:p>
    <w:p w14:paraId="0A2C4500" w14:textId="77777777" w:rsidR="001F1B86" w:rsidRPr="00A11590" w:rsidRDefault="001F1B86" w:rsidP="001F1B86">
      <w:pPr>
        <w:autoSpaceDE w:val="0"/>
        <w:autoSpaceDN w:val="0"/>
        <w:ind w:left="2158" w:right="1653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BOLU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4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ABANT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İZZET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BAYSAL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ÜNİVERSİTESİ</w:t>
      </w:r>
    </w:p>
    <w:p w14:paraId="5F5FC4EC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 xml:space="preserve">MÜHENDİSLİK FAKÜLTESİ </w:t>
      </w:r>
    </w:p>
    <w:p w14:paraId="78128D37" w14:textId="77777777" w:rsidR="001F1B86" w:rsidRPr="00A11590" w:rsidRDefault="001F1B86" w:rsidP="001F1B86">
      <w:pPr>
        <w:tabs>
          <w:tab w:val="left" w:pos="1360"/>
          <w:tab w:val="center" w:pos="5408"/>
        </w:tabs>
        <w:autoSpaceDE w:val="0"/>
        <w:autoSpaceDN w:val="0"/>
        <w:spacing w:before="1"/>
        <w:ind w:left="1147" w:right="962"/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  <w:t>İŞ YERİNDE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6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MÜHENDİSLİK DENEYİMİ EĞİTİM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ÜCRETLERİNE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</w:p>
    <w:p w14:paraId="7AC05E01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İŞSİZLİK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FONU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KATKISI BİLGİ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FORMU</w:t>
      </w:r>
    </w:p>
    <w:p w14:paraId="40E34346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6998B875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22E94D27" w14:textId="77777777" w:rsidR="001F1B86" w:rsidRPr="00A11590" w:rsidRDefault="001F1B86" w:rsidP="001F1B86">
      <w:pPr>
        <w:autoSpaceDE w:val="0"/>
        <w:autoSpaceDN w:val="0"/>
        <w:spacing w:before="91"/>
        <w:ind w:left="567" w:right="630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 ücretlerinin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İşsizlik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Sigortası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Fonundan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Karşılanmasına İlişkin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Usul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ve Esasların </w:t>
      </w:r>
      <w:r w:rsidRPr="007710F4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4 üncü maddesinde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belirtildiği üzere öğrencilerin öğrenimlerinin son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yılında bir yarıyılı özel sektör işletmelerinde, teknoparklarda, araştırma altyapılarında, AR-GE merkezlerinde ya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sanayi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kuruluşlarında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yapacakları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uygulamalı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eğitimleri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süresince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gören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öğrencilere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3308 sayılı Mesleki Eğitim Kanununun 18 inci maddesi gereğince ücret ödeyen iş yerlerine, 4447 sayılı İşsizlik Sigortası Kanununun 53 üncü maddesinin üçüncü fıkrasının (B) bendinin (h) alt bendi için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ayrılan tutardan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ücret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ödenebilir. Bu amaçla kamu kurum ve kuruluşları gerekli tedbirleri alır.</w:t>
      </w:r>
    </w:p>
    <w:p w14:paraId="6B41932D" w14:textId="77777777" w:rsidR="001F1B86" w:rsidRPr="00A11590" w:rsidRDefault="001F1B86" w:rsidP="001F1B86">
      <w:pPr>
        <w:autoSpaceDE w:val="0"/>
        <w:autoSpaceDN w:val="0"/>
        <w:spacing w:before="10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4DB82686" w14:textId="77777777" w:rsidR="001F1B86" w:rsidRPr="00A11590" w:rsidRDefault="001F1B86" w:rsidP="001F1B86">
      <w:pPr>
        <w:autoSpaceDE w:val="0"/>
        <w:autoSpaceDN w:val="0"/>
        <w:spacing w:after="8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Öğrenciye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723331FD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2CAAC237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Soyadı</w:t>
            </w:r>
          </w:p>
        </w:tc>
        <w:tc>
          <w:tcPr>
            <w:tcW w:w="5528" w:type="dxa"/>
          </w:tcPr>
          <w:p w14:paraId="2DE98229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FA00505" w14:textId="77777777" w:rsidTr="007710F4">
        <w:trPr>
          <w:trHeight w:val="278"/>
        </w:trPr>
        <w:tc>
          <w:tcPr>
            <w:tcW w:w="3828" w:type="dxa"/>
            <w:vAlign w:val="center"/>
          </w:tcPr>
          <w:p w14:paraId="3111A19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T.C.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Kimlik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C71AA54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54FA492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38ED8CF9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Doğum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</w:tcPr>
          <w:p w14:paraId="0C46058D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1F427CED" w14:textId="77777777" w:rsidTr="007710F4">
        <w:trPr>
          <w:trHeight w:val="266"/>
        </w:trPr>
        <w:tc>
          <w:tcPr>
            <w:tcW w:w="3828" w:type="dxa"/>
            <w:vAlign w:val="center"/>
          </w:tcPr>
          <w:p w14:paraId="0B6977A5" w14:textId="77777777" w:rsidR="001F1B86" w:rsidRPr="00A11590" w:rsidRDefault="001F1B86" w:rsidP="00176C31">
            <w:pPr>
              <w:spacing w:before="1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Öğrenci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681F992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61A43BC7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54BF6630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 No</w:t>
            </w:r>
          </w:p>
        </w:tc>
        <w:tc>
          <w:tcPr>
            <w:tcW w:w="5528" w:type="dxa"/>
          </w:tcPr>
          <w:p w14:paraId="4DC03453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18436F2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7496232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Bölüm</w:t>
            </w:r>
          </w:p>
        </w:tc>
        <w:tc>
          <w:tcPr>
            <w:tcW w:w="5528" w:type="dxa"/>
          </w:tcPr>
          <w:p w14:paraId="3ECF4B3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383CB8D5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0C8B91D5" w14:textId="77777777" w:rsidR="001F1B86" w:rsidRPr="00A11590" w:rsidRDefault="001F1B86" w:rsidP="001F1B86">
      <w:pPr>
        <w:autoSpaceDE w:val="0"/>
        <w:autoSpaceDN w:val="0"/>
        <w:spacing w:after="7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 Programında İş Yerine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67936EDF" w14:textId="77777777" w:rsidTr="007710F4">
        <w:trPr>
          <w:trHeight w:val="278"/>
        </w:trPr>
        <w:tc>
          <w:tcPr>
            <w:tcW w:w="3828" w:type="dxa"/>
          </w:tcPr>
          <w:p w14:paraId="616652A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Vergi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2D7E7677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0EF8CB3D" w14:textId="77777777" w:rsidTr="007710F4">
        <w:trPr>
          <w:trHeight w:val="273"/>
        </w:trPr>
        <w:tc>
          <w:tcPr>
            <w:tcW w:w="3828" w:type="dxa"/>
          </w:tcPr>
          <w:p w14:paraId="1E11515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1969E812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0C89F0D6" w14:textId="77777777" w:rsidTr="007710F4">
        <w:trPr>
          <w:trHeight w:val="278"/>
        </w:trPr>
        <w:tc>
          <w:tcPr>
            <w:tcW w:w="3828" w:type="dxa"/>
          </w:tcPr>
          <w:p w14:paraId="7999AEAF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Çalışan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Personel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Kişi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17CF736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C7C5314" w14:textId="77777777" w:rsidTr="007710F4">
        <w:trPr>
          <w:trHeight w:val="266"/>
        </w:trPr>
        <w:tc>
          <w:tcPr>
            <w:tcW w:w="3828" w:type="dxa"/>
          </w:tcPr>
          <w:p w14:paraId="22E8F5BF" w14:textId="77777777" w:rsidR="001F1B86" w:rsidRPr="00A11590" w:rsidRDefault="001F1B86" w:rsidP="00176C31">
            <w:pPr>
              <w:spacing w:before="12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/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Faks</w:t>
            </w:r>
          </w:p>
        </w:tc>
        <w:tc>
          <w:tcPr>
            <w:tcW w:w="5528" w:type="dxa"/>
          </w:tcPr>
          <w:p w14:paraId="5E28561C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F7EE32" w14:textId="77777777" w:rsidTr="007710F4">
        <w:trPr>
          <w:trHeight w:val="277"/>
        </w:trPr>
        <w:tc>
          <w:tcPr>
            <w:tcW w:w="3828" w:type="dxa"/>
          </w:tcPr>
          <w:p w14:paraId="588BF71D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Adresi</w:t>
            </w:r>
          </w:p>
        </w:tc>
        <w:tc>
          <w:tcPr>
            <w:tcW w:w="5528" w:type="dxa"/>
          </w:tcPr>
          <w:p w14:paraId="0C93ED0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476853B" w14:textId="77777777" w:rsidTr="007710F4">
        <w:trPr>
          <w:trHeight w:val="275"/>
        </w:trPr>
        <w:tc>
          <w:tcPr>
            <w:tcW w:w="3828" w:type="dxa"/>
          </w:tcPr>
          <w:p w14:paraId="3F79BBC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Şube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3C264D76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04E5AB" w14:textId="77777777" w:rsidTr="007710F4">
        <w:trPr>
          <w:trHeight w:val="277"/>
        </w:trPr>
        <w:tc>
          <w:tcPr>
            <w:tcW w:w="3828" w:type="dxa"/>
          </w:tcPr>
          <w:p w14:paraId="71E1E858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IBAN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29B75DA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013827A" w14:textId="77777777" w:rsidTr="007710F4">
        <w:trPr>
          <w:trHeight w:val="227"/>
        </w:trPr>
        <w:tc>
          <w:tcPr>
            <w:tcW w:w="3828" w:type="dxa"/>
          </w:tcPr>
          <w:p w14:paraId="53EB90D0" w14:textId="77777777" w:rsidR="001F1B86" w:rsidRPr="00A11590" w:rsidRDefault="001F1B86" w:rsidP="00176C31">
            <w:pPr>
              <w:spacing w:line="230" w:lineRule="auto"/>
              <w:ind w:right="388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Ödenecek Ücret </w:t>
            </w:r>
          </w:p>
        </w:tc>
        <w:tc>
          <w:tcPr>
            <w:tcW w:w="5528" w:type="dxa"/>
          </w:tcPr>
          <w:p w14:paraId="0F1F552E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9E4E0A4" w14:textId="77777777" w:rsidTr="007710F4">
        <w:trPr>
          <w:trHeight w:val="275"/>
        </w:trPr>
        <w:tc>
          <w:tcPr>
            <w:tcW w:w="3828" w:type="dxa"/>
          </w:tcPr>
          <w:p w14:paraId="47816813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>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4A826E01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Başlama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Bitiş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  <w:vAlign w:val="center"/>
          </w:tcPr>
          <w:p w14:paraId="08C2F2AF" w14:textId="77777777" w:rsidR="001F1B86" w:rsidRPr="00A11590" w:rsidRDefault="001F1B86" w:rsidP="00176C31">
            <w:pPr>
              <w:tabs>
                <w:tab w:val="left" w:pos="2962"/>
              </w:tabs>
              <w:spacing w:before="17"/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…../…../20…..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ab/>
              <w:t>…../…../20…..</w:t>
            </w:r>
          </w:p>
        </w:tc>
      </w:tr>
      <w:tr w:rsidR="001F1B86" w:rsidRPr="00A11590" w14:paraId="6739CA8A" w14:textId="77777777" w:rsidTr="007710F4">
        <w:trPr>
          <w:trHeight w:val="273"/>
        </w:trPr>
        <w:tc>
          <w:tcPr>
            <w:tcW w:w="3828" w:type="dxa"/>
          </w:tcPr>
          <w:p w14:paraId="1C8ACED8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Yerinde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142DF117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Toplam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Gün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4186B0CF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2F1C0C11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noProof/>
          <w:color w:val="000000" w:themeColor="text1"/>
          <w:sz w:val="19"/>
          <w:lang w:eastAsia="en-US" w:bidi="ar-SA"/>
        </w:rPr>
      </w:pPr>
    </w:p>
    <w:p w14:paraId="6207AC49" w14:textId="77777777" w:rsidR="001F1B86" w:rsidRPr="00A11590" w:rsidRDefault="001F1B86" w:rsidP="001F1B86">
      <w:pPr>
        <w:tabs>
          <w:tab w:val="left" w:pos="4832"/>
        </w:tabs>
        <w:autoSpaceDE w:val="0"/>
        <w:autoSpaceDN w:val="0"/>
        <w:spacing w:after="5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Öğrenci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"/>
          <w:szCs w:val="28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İmzası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İş Yeri Yetkilisi Onayı</w:t>
      </w:r>
      <w:r w:rsidRPr="00A11590">
        <w:rPr>
          <w:rFonts w:ascii="Times New Roman" w:eastAsia="Times New Roman" w:hAnsi="Times New Roman" w:cs="Times New Roman"/>
          <w:noProof/>
          <w:color w:val="000000" w:themeColor="text1"/>
          <w:sz w:val="20"/>
          <w:lang w:bidi="ar-SA"/>
        </w:rPr>
        <mc:AlternateContent>
          <mc:Choice Requires="wpg">
            <w:drawing>
              <wp:inline distT="0" distB="0" distL="0" distR="0" wp14:anchorId="6805571A" wp14:editId="2FEB7795">
                <wp:extent cx="5937800" cy="1028700"/>
                <wp:effectExtent l="0" t="0" r="25400" b="1905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00" cy="1028700"/>
                          <a:chOff x="-1254" y="5"/>
                          <a:chExt cx="9269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29"/>
                            <a:ext cx="4822" cy="1572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C1E3F" w14:textId="77777777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bildiririm.</w:t>
                              </w:r>
                            </w:p>
                            <w:p w14:paraId="521147BA" w14:textId="77777777" w:rsidR="001F1B86" w:rsidRDefault="001F1B86" w:rsidP="001F1B86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7BF9998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Kaşe/İmza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:</w:t>
                              </w:r>
                            </w:p>
                            <w:p w14:paraId="31841D5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</w:p>
                            <w:p w14:paraId="3466AD7C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4" y="5"/>
                            <a:ext cx="4187" cy="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CE57B" w14:textId="6DC7C931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</w:t>
                              </w:r>
                              <w:r w:rsidR="006402F9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irim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  <w:p w14:paraId="499C59D4" w14:textId="77777777" w:rsidR="001F1B86" w:rsidRPr="00AB30DA" w:rsidRDefault="001F1B86" w:rsidP="001F1B86">
                              <w:pPr>
                                <w:spacing w:line="222" w:lineRule="exact"/>
                                <w:ind w:left="104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</w:p>
                            <w:p w14:paraId="0E2EF20F" w14:textId="77777777" w:rsidR="001F1B86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  <w:t xml:space="preserve">Adı Soyadı: </w:t>
                              </w:r>
                            </w:p>
                            <w:p w14:paraId="3A08ED56" w14:textId="77777777" w:rsidR="001F1B86" w:rsidRPr="00AB30DA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</w:p>
                            <w:p w14:paraId="0385C573" w14:textId="77777777" w:rsidR="001F1B86" w:rsidRPr="00AB30DA" w:rsidRDefault="001F1B86" w:rsidP="001F1B86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5571A" id="Grup 1" o:spid="_x0000_s1026" style="width:467.55pt;height:81pt;mso-position-horizontal-relative:char;mso-position-vertical-relative:line" coordorigin="-1254,5" coordsize="92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SByQIAAA4IAAAOAAAAZHJzL2Uyb0RvYy54bWzMVdtu3CAQfa/Uf0C8J75s9mbFG6W5qVIv&#10;kZJ+AIuxjYqBArt2+vUdwHtRoqpSqlbxgzUww8yZMzNwfjF0Am2ZsVzJEmenKUZMUlVx2ZT42+Pt&#10;yQIj64isiFCSlfiJWXyxev/uvNcFy1WrRMUMAifSFr0uceucLpLE0pZ1xJ4qzSQoa2U64mBpmqQy&#10;pAfvnUjyNJ0lvTKVNooya2H3OirxKviva0bd17q2zCFRYsDmwt+E/9r/k9U5KRpDdMvpCIO8AkVH&#10;uISge1fXxBG0MfyFq45To6yq3SlVXaLqmlMWcoBssvRZNndGbXTIpSn6Ru9pAmqf8fRqt/TL9s7o&#10;B31vInoQPyn63QIvSa+b4ljv1000Ruv+s6qgnmTjVEh8qE3nXUBKaAj8Pu35ZYNDFDany8l8kUIZ&#10;KOiyNF/MYREqQFsokz93kuXTM4xAP91pbsbTy3y2HI/O8nAuIUUMG6CO0HzpoZfsgS77d3Q9tESz&#10;UAXr6bg3iFclzjGSpAMGHn12H9SAJh6wjw1GnlDkBtiGRAM/NvKKpLpqiWzYpTGqbxmpAF3mT0IO&#10;+6PRj/VO/kT0JFtOAl/5MhK2I/tskQPGwPR0nocIO7pIoY11d0x1yAslNjAnASXZfrLOgzmY+KJK&#10;dcuFCJUSEvVQnHk2jWkpwSuv9GbWNOsrYdCW+GkL3xjXHpv5mNfEttEuqCL0jju4DATvSgxtAl/c&#10;9izdyCqEd4SLKANEIUfaPFORMzesBzD0XK5V9QQEGhWHHi4pEFplfmLUw8CX2P7YEMMwEh8lFMHf&#10;DjvB7IT1TiCSwtESO4yieOXiLbLRhjcteI5lluoSJqLmgcQDihEndGXE9s/bE2boWXueeTKPeuz/&#10;tOeLed63Z7aY/2aaD7332vacTabpm23PcH2EkT/0x9vr0nClwqMT7oLxgfSv2vE6dPXhGV/9AgAA&#10;//8DAFBLAwQUAAYACAAAACEA6/hlFtwAAAAFAQAADwAAAGRycy9kb3ducmV2LnhtbEyPQWvCQBCF&#10;74X+h2UKvdVNFKWN2YhI25MUqoXibUzGJJidDdk1if++017q5cHwHu99k65G26ieOl87NhBPIlDE&#10;uStqLg187d+enkH5gFxg45gMXMnDKru/SzEp3MCf1O9CqaSEfYIGqhDaRGufV2TRT1xLLN7JdRaD&#10;nF2piw4HKbeNnkbRQlusWRYqbGlTUX7eXayB9wGH9Sx+7bfn0+Z62M8/vrcxGfP4MK6XoAKN4T8M&#10;v/iCDpkwHd2FC68aA/JI+FPxXmbzGNRRQotpBDpL9S199gMAAP//AwBQSwECLQAUAAYACAAAACEA&#10;toM4kv4AAADhAQAAEwAAAAAAAAAAAAAAAAAAAAAAW0NvbnRlbnRfVHlwZXNdLnhtbFBLAQItABQA&#10;BgAIAAAAIQA4/SH/1gAAAJQBAAALAAAAAAAAAAAAAAAAAC8BAABfcmVscy8ucmVsc1BLAQItABQA&#10;BgAIAAAAIQAPxISByQIAAA4IAAAOAAAAAAAAAAAAAAAAAC4CAABkcnMvZTJvRG9jLnhtbFBLAQIt&#10;ABQABgAIAAAAIQDr+GUW3AAAAAUBAAAPAAAAAAAAAAAAAAAAACM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93;top:29;width:482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NbwgAAANoAAAAPAAAAZHJzL2Rvd25yZXYueG1sRI/NisIw&#10;FIX3wrxDuANuRNO6UKlGERkHmZ3Rxczu0lzbYnNTmljr208EweXh/Hyc1aa3teio9ZVjBekkAUGc&#10;O1NxoeB82o8XIHxANlg7JgUP8rBZfwxWmBl35yN1OhQijrDPUEEZQpNJ6fOSLPqJa4ijd3GtxRBl&#10;W0jT4j2O21pOk2QmLVYcCSU2tCspv+qbjdzu8P1z+9Vf53Q0v6b7Qu/+Uq3U8LPfLkEE6sM7/Gof&#10;jIIpPK/EGyDX/wAAAP//AwBQSwECLQAUAAYACAAAACEA2+H2y+4AAACFAQAAEwAAAAAAAAAAAAAA&#10;AAAAAAAAW0NvbnRlbnRfVHlwZXNdLnhtbFBLAQItABQABgAIAAAAIQBa9CxbvwAAABUBAAALAAAA&#10;AAAAAAAAAAAAAB8BAABfcmVscy8ucmVsc1BLAQItABQABgAIAAAAIQDqB9NbwgAAANoAAAAPAAAA&#10;AAAAAAAAAAAAAAcCAABkcnMvZG93bnJldi54bWxQSwUGAAAAAAMAAwC3AAAA9gIAAAAA&#10;" filled="f" strokeweight=".45pt">
                  <v:textbox inset="0,0,0,0">
                    <w:txbxContent>
                      <w:p w14:paraId="5CAC1E3F" w14:textId="77777777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bildiririm.</w:t>
                        </w:r>
                      </w:p>
                      <w:p w14:paraId="521147BA" w14:textId="77777777" w:rsidR="001F1B86" w:rsidRDefault="001F1B86" w:rsidP="001F1B86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7BF9998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Kaşe/İmza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>:</w:t>
                        </w:r>
                      </w:p>
                      <w:p w14:paraId="31841D5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</w:p>
                      <w:p w14:paraId="3466AD7C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4" o:spid="_x0000_s1028" type="#_x0000_t202" style="position:absolute;left:-1254;top:5;width:41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221CE57B" w14:textId="6DC7C931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</w:t>
                        </w:r>
                        <w:r w:rsidR="006402F9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irim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.</w:t>
                        </w:r>
                      </w:p>
                      <w:p w14:paraId="499C59D4" w14:textId="77777777" w:rsidR="001F1B86" w:rsidRPr="00AB30DA" w:rsidRDefault="001F1B86" w:rsidP="001F1B86">
                        <w:pPr>
                          <w:spacing w:line="222" w:lineRule="exact"/>
                          <w:ind w:left="104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</w:p>
                      <w:p w14:paraId="0E2EF20F" w14:textId="77777777" w:rsidR="001F1B86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6"/>
                          </w:rPr>
                          <w:t xml:space="preserve">Adı Soyadı: </w:t>
                        </w:r>
                      </w:p>
                      <w:p w14:paraId="3A08ED56" w14:textId="77777777" w:rsidR="001F1B86" w:rsidRPr="00AB30DA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</w:p>
                      <w:p w14:paraId="0385C573" w14:textId="77777777" w:rsidR="001F1B86" w:rsidRPr="00AB30DA" w:rsidRDefault="001F1B86" w:rsidP="001F1B86">
                        <w:pPr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94AA1" w14:textId="77777777" w:rsidR="001F1B86" w:rsidRPr="00A11590" w:rsidRDefault="001F1B86" w:rsidP="001F1B86">
      <w:pPr>
        <w:autoSpaceDE w:val="0"/>
        <w:autoSpaceDN w:val="0"/>
        <w:ind w:left="567" w:firstLine="354"/>
        <w:rPr>
          <w:rFonts w:ascii="Times New Roman" w:eastAsia="Times New Roman" w:hAnsi="Times New Roman" w:cs="Times New Roman"/>
          <w:color w:val="000000" w:themeColor="text1"/>
          <w:sz w:val="20"/>
          <w:lang w:eastAsia="en-US" w:bidi="ar-SA"/>
        </w:rPr>
      </w:pPr>
    </w:p>
    <w:p w14:paraId="1268F405" w14:textId="053BC42B" w:rsidR="00927884" w:rsidRPr="007710F4" w:rsidRDefault="001F1B86" w:rsidP="007710F4">
      <w:pPr>
        <w:autoSpaceDE w:val="0"/>
        <w:autoSpaceDN w:val="0"/>
        <w:spacing w:before="176"/>
        <w:ind w:left="567" w:right="8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Bu form öğrenci ve iş yeri tarafından karşılıklı imzalanarak, öğrenci tarafından Mühendislik Fakültesinin 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7"/>
          <w:sz w:val="20"/>
          <w:szCs w:val="22"/>
          <w:lang w:eastAsia="en-US" w:bidi="ar-SA"/>
        </w:rPr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SGK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pirim girişi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yapılan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birimine gerekli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evraklarla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="006402F9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(dekontlar vb.)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birlikte teslim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edilecektir.</w:t>
      </w:r>
    </w:p>
    <w:sectPr w:rsidR="00927884" w:rsidRPr="007710F4" w:rsidSect="001F1B86">
      <w:headerReference w:type="default" r:id="rId7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E640" w14:textId="77777777" w:rsidR="00D27655" w:rsidRDefault="00D27655">
      <w:r>
        <w:separator/>
      </w:r>
    </w:p>
  </w:endnote>
  <w:endnote w:type="continuationSeparator" w:id="0">
    <w:p w14:paraId="53D6D66B" w14:textId="77777777" w:rsidR="00D27655" w:rsidRDefault="00D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1B84" w14:textId="77777777" w:rsidR="00D27655" w:rsidRDefault="00D27655">
      <w:r>
        <w:separator/>
      </w:r>
    </w:p>
  </w:footnote>
  <w:footnote w:type="continuationSeparator" w:id="0">
    <w:p w14:paraId="4A37A300" w14:textId="77777777" w:rsidR="00D27655" w:rsidRDefault="00D2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619F" w14:textId="77777777" w:rsidR="009F1A98" w:rsidRDefault="009F1A98" w:rsidP="00847C0A">
    <w:pPr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A37"/>
    <w:multiLevelType w:val="hybridMultilevel"/>
    <w:tmpl w:val="9D78721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B6"/>
    <w:rsid w:val="001F1B86"/>
    <w:rsid w:val="003E6777"/>
    <w:rsid w:val="006402F9"/>
    <w:rsid w:val="00656CB6"/>
    <w:rsid w:val="006D19FF"/>
    <w:rsid w:val="007710F4"/>
    <w:rsid w:val="00802E1E"/>
    <w:rsid w:val="00847B28"/>
    <w:rsid w:val="00927884"/>
    <w:rsid w:val="009F1A98"/>
    <w:rsid w:val="00B94C1C"/>
    <w:rsid w:val="00D27655"/>
    <w:rsid w:val="00D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E29C"/>
  <w15:chartTrackingRefBased/>
  <w15:docId w15:val="{5642471A-2CDF-4BFF-98F5-7648C37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1B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B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C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C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CB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CB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CB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6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6CB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6C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CB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C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CB6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1F1B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ATALAY</dc:creator>
  <cp:keywords/>
  <dc:description/>
  <cp:lastModifiedBy>Derya ATALAY</cp:lastModifiedBy>
  <cp:revision>4</cp:revision>
  <dcterms:created xsi:type="dcterms:W3CDTF">2024-11-18T11:59:00Z</dcterms:created>
  <dcterms:modified xsi:type="dcterms:W3CDTF">2024-11-21T08:17:00Z</dcterms:modified>
</cp:coreProperties>
</file>